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Pablo Hurtado, Carlos Pedroso, Javier Salgueiro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Pablo Hurtado: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how the Open AI integration works with other apps,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Learning how the Open AI integration works with other apps,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Carlos Pedroso: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how OpenAI integration works with other apps.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learning how it works with other apps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Javier Salgueiro: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 about integration with other applications 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bYZDDxBIyLNmz87HGticF0Kfh/w==">CgMxLjA4AHIhMXFabC1qN0ZKZWJaYlA3ZlAxMjFnTldsWFhaMTA1emow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